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24" w:rsidRPr="00AA435B" w:rsidRDefault="00AA6B24" w:rsidP="00AA6B24">
      <w:pPr>
        <w:jc w:val="center"/>
        <w:rPr>
          <w:b/>
          <w:sz w:val="28"/>
          <w:szCs w:val="28"/>
        </w:rPr>
      </w:pPr>
      <w:r w:rsidRPr="00AA435B">
        <w:rPr>
          <w:b/>
          <w:sz w:val="28"/>
          <w:szCs w:val="28"/>
        </w:rPr>
        <w:t>LAFAYETTE GEOLOGICAL SOCIETY, INC.</w:t>
      </w:r>
    </w:p>
    <w:p w:rsidR="00AA6B24" w:rsidRDefault="00AA6B24" w:rsidP="00AA6B24">
      <w:pPr>
        <w:jc w:val="center"/>
        <w:rPr>
          <w:b/>
          <w:sz w:val="28"/>
          <w:szCs w:val="28"/>
        </w:rPr>
      </w:pPr>
      <w:r w:rsidRPr="00AA435B">
        <w:rPr>
          <w:b/>
          <w:sz w:val="28"/>
          <w:szCs w:val="28"/>
        </w:rPr>
        <w:t>P.O. BOX 51896 LAFAYETTE, LA 70505</w:t>
      </w:r>
    </w:p>
    <w:p w:rsidR="00AA435B" w:rsidRPr="00AA435B" w:rsidRDefault="00AA435B" w:rsidP="00AA6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application</w:t>
      </w:r>
    </w:p>
    <w:p w:rsidR="00AA435B" w:rsidRDefault="00AA435B" w:rsidP="00AA6B24"/>
    <w:p w:rsidR="00AA6B24" w:rsidRDefault="00AA6B24" w:rsidP="00AA6B24">
      <w:r>
        <w:t xml:space="preserve">Name:________________________________________________________________________ </w:t>
      </w:r>
    </w:p>
    <w:p w:rsidR="007F6443" w:rsidRDefault="007F6443" w:rsidP="00AA6B24"/>
    <w:p w:rsidR="007F6443" w:rsidRDefault="00AA6B24" w:rsidP="00AA6B24">
      <w:r>
        <w:t>E-mail Address:___________________________________________________________</w:t>
      </w:r>
      <w:r w:rsidR="00AA435B">
        <w:t>______</w:t>
      </w:r>
    </w:p>
    <w:p w:rsidR="00AA6B24" w:rsidRDefault="00AA6B24" w:rsidP="00AA6B24">
      <w:r>
        <w:t xml:space="preserve"> Mail Address:______________________________________________________________________ </w:t>
      </w:r>
    </w:p>
    <w:p w:rsidR="00AA6B24" w:rsidRDefault="00AA6B24" w:rsidP="00AA6B24">
      <w:pPr>
        <w:jc w:val="center"/>
      </w:pPr>
      <w:r>
        <w:t>Street or P.O. Box, City, State, Zip</w:t>
      </w:r>
    </w:p>
    <w:p w:rsidR="006E15C3" w:rsidRDefault="006E15C3" w:rsidP="00AA6B24"/>
    <w:p w:rsidR="00AA6B24" w:rsidRDefault="006E15C3" w:rsidP="00AA6B24">
      <w:r>
        <w:t>Birthdate____________________</w:t>
      </w:r>
      <w:r w:rsidR="00AA6B24">
        <w:t>Company:______________</w:t>
      </w:r>
      <w:r>
        <w:t>____________________________</w:t>
      </w:r>
    </w:p>
    <w:p w:rsidR="00AA6B24" w:rsidRDefault="00AA6B24" w:rsidP="00AA6B24">
      <w:r>
        <w:t xml:space="preserve">Position in Company:__________________________ </w:t>
      </w:r>
    </w:p>
    <w:p w:rsidR="00AA6B24" w:rsidRDefault="00AA6B24" w:rsidP="00AA6B24">
      <w:r>
        <w:t xml:space="preserve">Office Phone:________________________ </w:t>
      </w:r>
    </w:p>
    <w:p w:rsidR="00036CCC" w:rsidRDefault="00AA6B24" w:rsidP="00AA6B24">
      <w:r>
        <w:t>School</w:t>
      </w:r>
      <w:r w:rsidR="00036CCC">
        <w:t xml:space="preserve">(s):___________________________________ </w:t>
      </w:r>
    </w:p>
    <w:p w:rsidR="00AA6B24" w:rsidRDefault="00AA6B24" w:rsidP="00AA6B24">
      <w:r>
        <w:t>Grad.Year</w:t>
      </w:r>
      <w:r w:rsidR="00036CCC">
        <w:t>(s):_________</w:t>
      </w:r>
      <w:r>
        <w:t>Degree</w:t>
      </w:r>
      <w:r w:rsidR="00036CCC">
        <w:t>(s):__________Major:__________________________________</w:t>
      </w:r>
    </w:p>
    <w:p w:rsidR="00AA6B24" w:rsidRDefault="00AA6B24" w:rsidP="00AA6B24">
      <w:r>
        <w:t>Home Address:____________________________________________________________________</w:t>
      </w:r>
      <w:r w:rsidR="00036CCC">
        <w:t>___</w:t>
      </w:r>
      <w:r>
        <w:t xml:space="preserve"> </w:t>
      </w:r>
    </w:p>
    <w:p w:rsidR="00AA6B24" w:rsidRDefault="00AA6B24" w:rsidP="00AA6B24">
      <w:pPr>
        <w:jc w:val="center"/>
      </w:pPr>
      <w:r>
        <w:t xml:space="preserve">Street or P.O. Box, City, State, Zip </w:t>
      </w:r>
    </w:p>
    <w:p w:rsidR="00AA6B24" w:rsidRDefault="00AA6B24" w:rsidP="00AA6B24">
      <w:r>
        <w:t xml:space="preserve">Spouse Name:_____________________________ </w:t>
      </w:r>
    </w:p>
    <w:p w:rsidR="00AA6B24" w:rsidRDefault="00AA6B24" w:rsidP="00AA6B24">
      <w:r>
        <w:t>Home Phone</w:t>
      </w:r>
      <w:proofErr w:type="gramStart"/>
      <w:r>
        <w:t>:_</w:t>
      </w:r>
      <w:proofErr w:type="gramEnd"/>
      <w:r>
        <w:t>___________________________</w:t>
      </w:r>
      <w:r w:rsidR="00F153E2">
        <w:t xml:space="preserve"> Mobile Ph:_____________________________</w:t>
      </w:r>
    </w:p>
    <w:p w:rsidR="00AA6B24" w:rsidRDefault="00AA6B24" w:rsidP="00AA6B24">
      <w:r>
        <w:t>Type AAPG Member</w:t>
      </w:r>
      <w:proofErr w:type="gramStart"/>
      <w:r>
        <w:t>:_</w:t>
      </w:r>
      <w:proofErr w:type="gramEnd"/>
      <w:r>
        <w:t>_____________________ (</w:t>
      </w:r>
      <w:r w:rsidR="00036CCC">
        <w:t>Student</w:t>
      </w:r>
      <w:r>
        <w:t xml:space="preserve">, Associate, Active) </w:t>
      </w:r>
    </w:p>
    <w:p w:rsidR="00AA6B24" w:rsidRDefault="00AA6B24" w:rsidP="00AA6B24">
      <w:r>
        <w:t xml:space="preserve">Type Membership Requested in LGS ___________(Student, Active, Associate) </w:t>
      </w:r>
    </w:p>
    <w:p w:rsidR="00AA6B24" w:rsidRDefault="00AA6B24" w:rsidP="00AA6B24">
      <w:r>
        <w:t xml:space="preserve">Type Membership Approved:________________ Date:_________________ </w:t>
      </w:r>
    </w:p>
    <w:p w:rsidR="00AA6B24" w:rsidRDefault="00AA6B24" w:rsidP="00AA6B24">
      <w:r>
        <w:t xml:space="preserve">Dues Amount:____________ </w:t>
      </w:r>
    </w:p>
    <w:p w:rsidR="00AA6B24" w:rsidRDefault="00AA6B24" w:rsidP="00AA6B24">
      <w:r>
        <w:t xml:space="preserve">Date Dues or Fee Received:____________________________ </w:t>
      </w:r>
    </w:p>
    <w:p w:rsidR="00AA6B24" w:rsidRDefault="00AA6B24" w:rsidP="00AA6B24"/>
    <w:p w:rsidR="00AA6B24" w:rsidRDefault="00AA6B24" w:rsidP="00AA6B24">
      <w:r>
        <w:t xml:space="preserve"> Membership Categories - Qualifications - Dues (</w:t>
      </w:r>
      <w:r w:rsidR="00F153E2">
        <w:t xml:space="preserve">Payable </w:t>
      </w:r>
      <w:r>
        <w:t xml:space="preserve">Yearly in May) </w:t>
      </w:r>
    </w:p>
    <w:p w:rsidR="00AA6B24" w:rsidRDefault="00AA6B24" w:rsidP="00AA6B24">
      <w:r>
        <w:t xml:space="preserve"> 1. Student - Full Time Geology - $5.00 </w:t>
      </w:r>
    </w:p>
    <w:p w:rsidR="00AA6B24" w:rsidRDefault="00AA6B24" w:rsidP="00AA6B24">
      <w:r>
        <w:t xml:space="preserve"> 2. Associate - No Geology Degree - $20.00 </w:t>
      </w:r>
    </w:p>
    <w:p w:rsidR="00AA6B24" w:rsidRDefault="00AA6B24" w:rsidP="00AA6B24">
      <w:r>
        <w:t xml:space="preserve"> 3. Active - Geology Degree - $20.00 </w:t>
      </w:r>
    </w:p>
    <w:p w:rsidR="00AA6B24" w:rsidRDefault="00AA6B24" w:rsidP="00AA6B24">
      <w:r>
        <w:t xml:space="preserve"> 4. Senior - Active who reaches age 6</w:t>
      </w:r>
      <w:r w:rsidR="00493B3B">
        <w:t>5</w:t>
      </w:r>
      <w:bookmarkStart w:id="0" w:name="_GoBack"/>
      <w:bookmarkEnd w:id="0"/>
      <w:r>
        <w:t xml:space="preserve"> - NO DUES </w:t>
      </w:r>
    </w:p>
    <w:p w:rsidR="00AA6B24" w:rsidRDefault="00AA6B24" w:rsidP="00AA6B24">
      <w:r>
        <w:t xml:space="preserve">5. </w:t>
      </w:r>
      <w:r w:rsidR="000612E6">
        <w:t xml:space="preserve"> </w:t>
      </w:r>
      <w:r>
        <w:t xml:space="preserve">Honorary Life - Elected by Board (Active) - NO DUES </w:t>
      </w:r>
    </w:p>
    <w:p w:rsidR="00AA6B24" w:rsidRDefault="00AA6B24" w:rsidP="00AA6B24"/>
    <w:p w:rsidR="00AA6B24" w:rsidRDefault="00AA6B24" w:rsidP="00AA6B24">
      <w:r>
        <w:t xml:space="preserve">Each </w:t>
      </w:r>
      <w:r w:rsidR="000612E6">
        <w:t>member’s</w:t>
      </w:r>
      <w:r>
        <w:t xml:space="preserve"> involvement in the Society is encouraged and any assistance with the areas below is welcomed. </w:t>
      </w:r>
      <w:r w:rsidR="00CA791F">
        <w:t xml:space="preserve"> </w:t>
      </w:r>
      <w:r>
        <w:t xml:space="preserve">Please indicate if you are interested in serving on one (or more) of the </w:t>
      </w:r>
      <w:r w:rsidR="000612E6">
        <w:t xml:space="preserve">following </w:t>
      </w:r>
      <w:r w:rsidR="000612E6" w:rsidRPr="00F153E2">
        <w:t>Committees</w:t>
      </w:r>
      <w:r w:rsidRPr="00F153E2">
        <w:t xml:space="preserve"> of the Lafayette Geological Society</w:t>
      </w:r>
      <w:r w:rsidRPr="00AA6B24">
        <w:rPr>
          <w:u w:val="single"/>
        </w:rPr>
        <w:t>:</w:t>
      </w:r>
      <w:r>
        <w:t xml:space="preserve"> </w:t>
      </w:r>
    </w:p>
    <w:p w:rsidR="00AA6B24" w:rsidRDefault="00AA6B24" w:rsidP="00AA6B24"/>
    <w:p w:rsidR="00AA6B24" w:rsidRDefault="00AA6B24" w:rsidP="00AA6B24">
      <w:r>
        <w:t xml:space="preserve">Advertising Awards and Nominations </w:t>
      </w:r>
    </w:p>
    <w:p w:rsidR="00AA6B24" w:rsidRDefault="00AA6B24" w:rsidP="00AA6B24">
      <w:r>
        <w:t xml:space="preserve"> Ballots and History Bulletin </w:t>
      </w:r>
    </w:p>
    <w:p w:rsidR="00AA6B24" w:rsidRDefault="00AA6B24" w:rsidP="00AA6B24">
      <w:r>
        <w:t xml:space="preserve"> Community Youth Activity Continuing Education </w:t>
      </w:r>
    </w:p>
    <w:p w:rsidR="00AA6B24" w:rsidRDefault="00AA6B24" w:rsidP="00AA6B24">
      <w:r>
        <w:t xml:space="preserve"> Entertainment Field Trip </w:t>
      </w:r>
    </w:p>
    <w:p w:rsidR="00AA6B24" w:rsidRDefault="00AA6B24" w:rsidP="00AA6B24">
      <w:r>
        <w:t xml:space="preserve"> Golf Tournament Mentoring </w:t>
      </w:r>
    </w:p>
    <w:p w:rsidR="00AA6B24" w:rsidRDefault="00AA6B24" w:rsidP="00AA6B24">
      <w:r>
        <w:t xml:space="preserve"> Personnel Placement Photography </w:t>
      </w:r>
    </w:p>
    <w:p w:rsidR="00AA6B24" w:rsidRDefault="00AA6B24" w:rsidP="00AA6B24">
      <w:r>
        <w:t xml:space="preserve"> Program and Publicity Publications </w:t>
      </w:r>
    </w:p>
    <w:p w:rsidR="00AA6B24" w:rsidRDefault="00AA6B24" w:rsidP="00AA6B24">
      <w:r>
        <w:t xml:space="preserve"> Webmaster </w:t>
      </w:r>
    </w:p>
    <w:p w:rsidR="00AA6B24" w:rsidRDefault="00AA6B24" w:rsidP="00AA6B24"/>
    <w:p w:rsidR="00AA6B24" w:rsidRDefault="00AA6B24" w:rsidP="00AA6B24">
      <w:r>
        <w:t xml:space="preserve">Make check payable to: </w:t>
      </w:r>
    </w:p>
    <w:p w:rsidR="00AA6B24" w:rsidRPr="00AA6B24" w:rsidRDefault="00AA6B24" w:rsidP="00AA6B24">
      <w:pPr>
        <w:rPr>
          <w:i/>
        </w:rPr>
      </w:pPr>
      <w:r w:rsidRPr="00AA6B24">
        <w:rPr>
          <w:i/>
        </w:rPr>
        <w:t xml:space="preserve">Lafayette Geological Society, Inc. </w:t>
      </w:r>
    </w:p>
    <w:p w:rsidR="00AA6B24" w:rsidRPr="00AA6B24" w:rsidRDefault="00AA6B24" w:rsidP="00AA6B24">
      <w:pPr>
        <w:rPr>
          <w:i/>
        </w:rPr>
      </w:pPr>
      <w:r w:rsidRPr="00AA6B24">
        <w:rPr>
          <w:i/>
        </w:rPr>
        <w:t xml:space="preserve">P.O. Box 51896 </w:t>
      </w:r>
    </w:p>
    <w:p w:rsidR="000337DB" w:rsidRPr="00AA6B24" w:rsidRDefault="00AA6B24" w:rsidP="00AA6B24">
      <w:pPr>
        <w:rPr>
          <w:i/>
        </w:rPr>
      </w:pPr>
      <w:r w:rsidRPr="00AA6B24">
        <w:rPr>
          <w:i/>
        </w:rPr>
        <w:t>Lafayette, LA 70505</w:t>
      </w:r>
    </w:p>
    <w:sectPr w:rsidR="000337DB" w:rsidRPr="00AA6B24" w:rsidSect="00AA6B24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B24"/>
    <w:rsid w:val="000337DB"/>
    <w:rsid w:val="00036CCC"/>
    <w:rsid w:val="000612E6"/>
    <w:rsid w:val="002A7244"/>
    <w:rsid w:val="00493B3B"/>
    <w:rsid w:val="00503EF4"/>
    <w:rsid w:val="006769A6"/>
    <w:rsid w:val="006E15C3"/>
    <w:rsid w:val="007F6443"/>
    <w:rsid w:val="00AA435B"/>
    <w:rsid w:val="00AA6B24"/>
    <w:rsid w:val="00B567F5"/>
    <w:rsid w:val="00C4167F"/>
    <w:rsid w:val="00CA791F"/>
    <w:rsid w:val="00EC3479"/>
    <w:rsid w:val="00F1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81C91-4434-4CDB-B695-4467798C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9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9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9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9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9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9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9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9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9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9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69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9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9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9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9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9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69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69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9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69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69A6"/>
    <w:rPr>
      <w:b/>
      <w:bCs/>
    </w:rPr>
  </w:style>
  <w:style w:type="character" w:styleId="Emphasis">
    <w:name w:val="Emphasis"/>
    <w:basedOn w:val="DefaultParagraphFont"/>
    <w:uiPriority w:val="20"/>
    <w:qFormat/>
    <w:rsid w:val="006769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69A6"/>
    <w:rPr>
      <w:szCs w:val="32"/>
    </w:rPr>
  </w:style>
  <w:style w:type="paragraph" w:styleId="ListParagraph">
    <w:name w:val="List Paragraph"/>
    <w:basedOn w:val="Normal"/>
    <w:uiPriority w:val="34"/>
    <w:qFormat/>
    <w:rsid w:val="006769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69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69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9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9A6"/>
    <w:rPr>
      <w:b/>
      <w:i/>
      <w:sz w:val="24"/>
    </w:rPr>
  </w:style>
  <w:style w:type="character" w:styleId="SubtleEmphasis">
    <w:name w:val="Subtle Emphasis"/>
    <w:uiPriority w:val="19"/>
    <w:qFormat/>
    <w:rsid w:val="006769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69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69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69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69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9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yunker</dc:creator>
  <cp:lastModifiedBy>John Boggs</cp:lastModifiedBy>
  <cp:revision>5</cp:revision>
  <dcterms:created xsi:type="dcterms:W3CDTF">2013-10-07T18:35:00Z</dcterms:created>
  <dcterms:modified xsi:type="dcterms:W3CDTF">2017-10-09T12:34:00Z</dcterms:modified>
</cp:coreProperties>
</file>